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79" w:rsidRDefault="006A2375" w:rsidP="000D16B6">
      <w:pPr>
        <w:jc w:val="center"/>
        <w:rPr>
          <w:b/>
          <w:sz w:val="28"/>
        </w:rPr>
      </w:pPr>
      <w:bookmarkStart w:id="0" w:name="_GoBack"/>
      <w:bookmarkEnd w:id="0"/>
      <w:r w:rsidRPr="000D16B6">
        <w:rPr>
          <w:b/>
          <w:sz w:val="28"/>
        </w:rPr>
        <w:t xml:space="preserve">CONVOCATORIA DE PROYECTOS DE INNOVACIÓN </w:t>
      </w:r>
      <w:r w:rsidR="00246E48">
        <w:rPr>
          <w:b/>
          <w:sz w:val="28"/>
        </w:rPr>
        <w:t>2022/2023</w:t>
      </w:r>
    </w:p>
    <w:p w:rsidR="00CB6CAE" w:rsidRPr="00CB6CAE" w:rsidRDefault="00CB6CAE" w:rsidP="00CB6CAE">
      <w:pPr>
        <w:jc w:val="both"/>
        <w:rPr>
          <w:sz w:val="28"/>
        </w:rPr>
      </w:pPr>
      <w:r w:rsidRPr="00CB6CAE">
        <w:rPr>
          <w:sz w:val="28"/>
        </w:rPr>
        <w:t>El uso de</w:t>
      </w:r>
      <w:r>
        <w:rPr>
          <w:sz w:val="28"/>
        </w:rPr>
        <w:t xml:space="preserve"> esta plantilla es obligatorio</w:t>
      </w:r>
      <w:r w:rsidRPr="00CB6CAE">
        <w:rPr>
          <w:sz w:val="28"/>
        </w:rPr>
        <w:t>.</w:t>
      </w:r>
      <w:r>
        <w:rPr>
          <w:sz w:val="28"/>
        </w:rPr>
        <w:t xml:space="preserve"> Podéis hacer uso del espacio que consideréis necesario.</w:t>
      </w:r>
      <w:r w:rsidRPr="00CB6CAE">
        <w:rPr>
          <w:sz w:val="28"/>
        </w:rPr>
        <w:t xml:space="preserve"> </w:t>
      </w:r>
    </w:p>
    <w:p w:rsidR="006A2375" w:rsidRDefault="006A2375"/>
    <w:p w:rsidR="006A2375" w:rsidRDefault="006A2375">
      <w:pPr>
        <w:rPr>
          <w:b/>
        </w:rPr>
      </w:pPr>
      <w:r w:rsidRPr="006A2375">
        <w:rPr>
          <w:b/>
        </w:rP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CB6CAE">
        <w:trPr>
          <w:trHeight w:val="646"/>
        </w:trPr>
        <w:tc>
          <w:tcPr>
            <w:tcW w:w="9736" w:type="dxa"/>
          </w:tcPr>
          <w:p w:rsidR="000D16B6" w:rsidRDefault="000D16B6">
            <w:pPr>
              <w:rPr>
                <w:b/>
              </w:rPr>
            </w:pPr>
          </w:p>
          <w:p w:rsidR="00CB6CAE" w:rsidRDefault="00CB6CAE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0D16B6" w:rsidRPr="006A2375" w:rsidRDefault="000D16B6">
      <w:pPr>
        <w:rPr>
          <w:b/>
        </w:rPr>
      </w:pPr>
    </w:p>
    <w:p w:rsidR="006A2375" w:rsidRDefault="006A2375">
      <w:pPr>
        <w:rPr>
          <w:b/>
        </w:rPr>
      </w:pPr>
      <w:r w:rsidRPr="006A2375">
        <w:rPr>
          <w:b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A2375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Imprescindible NOMBRE Y DOS APELLIDOS, centro/s de pertenencia, </w:t>
            </w:r>
            <w:r w:rsidR="002239D9">
              <w:rPr>
                <w:rFonts w:asciiTheme="minorHAnsi" w:hAnsiTheme="minorHAnsi" w:cstheme="minorHAnsi"/>
                <w:i/>
                <w:sz w:val="20"/>
                <w:szCs w:val="22"/>
              </w:rPr>
              <w:t>e email de contacto de la coordinación</w:t>
            </w:r>
          </w:p>
          <w:p w:rsidR="000D16B6" w:rsidRPr="006A2375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D16B6" w:rsidRPr="006A2375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2375">
              <w:rPr>
                <w:rFonts w:asciiTheme="minorHAnsi" w:hAnsiTheme="minorHAnsi" w:cstheme="minorHAnsi"/>
                <w:sz w:val="22"/>
                <w:szCs w:val="22"/>
              </w:rPr>
              <w:t>Coordinación:</w:t>
            </w:r>
          </w:p>
          <w:p w:rsidR="000D16B6" w:rsidRDefault="000D16B6" w:rsidP="000D16B6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2375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="00143BE3">
              <w:rPr>
                <w:rFonts w:asciiTheme="minorHAnsi" w:hAnsiTheme="minorHAnsi" w:cstheme="minorHAnsi"/>
                <w:sz w:val="22"/>
                <w:szCs w:val="22"/>
              </w:rPr>
              <w:t xml:space="preserve"> (Profesorado y PAS)</w:t>
            </w:r>
            <w:r w:rsidRPr="006A237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D16B6" w:rsidRPr="00CB6CAE" w:rsidRDefault="00143BE3" w:rsidP="00CB6CAE">
            <w:pPr>
              <w:pStyle w:val="Default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Colaboradores (con o sin remuneración):</w:t>
            </w:r>
          </w:p>
        </w:tc>
      </w:tr>
    </w:tbl>
    <w:p w:rsidR="000D16B6" w:rsidRPr="006A2375" w:rsidRDefault="000D16B6">
      <w:pPr>
        <w:rPr>
          <w:b/>
        </w:rPr>
      </w:pPr>
    </w:p>
    <w:p w:rsidR="006A2375" w:rsidRDefault="006A2375">
      <w:pPr>
        <w:rPr>
          <w:b/>
        </w:rPr>
      </w:pPr>
      <w:r w:rsidRPr="00E02B19">
        <w:rPr>
          <w:b/>
        </w:rPr>
        <w:t>JUSTIFICACIÓN, ANTECEDENTES, CONTEXTO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Default="000D16B6" w:rsidP="000D16B6">
            <w:pPr>
              <w:rPr>
                <w:i/>
                <w:sz w:val="20"/>
              </w:rPr>
            </w:pPr>
            <w:r w:rsidRPr="00E02B19">
              <w:rPr>
                <w:i/>
                <w:sz w:val="20"/>
              </w:rPr>
              <w:t xml:space="preserve">Especificar </w:t>
            </w:r>
            <w:r w:rsidR="00246E48" w:rsidRPr="00E02B19">
              <w:rPr>
                <w:i/>
                <w:sz w:val="20"/>
              </w:rPr>
              <w:t>brevemente,</w:t>
            </w:r>
            <w:r w:rsidRPr="00E02B19">
              <w:rPr>
                <w:i/>
                <w:sz w:val="20"/>
              </w:rPr>
              <w:t xml:space="preserve"> pero con claridad</w:t>
            </w:r>
            <w:r w:rsidR="00246E48">
              <w:rPr>
                <w:i/>
                <w:sz w:val="20"/>
              </w:rPr>
              <w:t>,</w:t>
            </w:r>
            <w:r w:rsidRPr="00E02B19">
              <w:rPr>
                <w:i/>
                <w:sz w:val="20"/>
              </w:rPr>
              <w:t xml:space="preserve"> las razones que justifican el proyecto en el contexto en el que se presenta, aludiendo a experiencias anteriores si procede.</w:t>
            </w:r>
          </w:p>
          <w:p w:rsidR="00CB6CAE" w:rsidRDefault="00CB6CAE" w:rsidP="000D16B6">
            <w:pPr>
              <w:rPr>
                <w:sz w:val="20"/>
              </w:rPr>
            </w:pPr>
          </w:p>
          <w:p w:rsidR="000D16B6" w:rsidRPr="000D16B6" w:rsidRDefault="000D16B6" w:rsidP="000D16B6">
            <w:pPr>
              <w:rPr>
                <w:sz w:val="20"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0D16B6" w:rsidRDefault="000D16B6">
      <w:pPr>
        <w:rPr>
          <w:b/>
        </w:rPr>
      </w:pPr>
    </w:p>
    <w:p w:rsidR="00E02B19" w:rsidRDefault="00E02B19">
      <w:pPr>
        <w:rPr>
          <w:b/>
        </w:rPr>
      </w:pPr>
      <w:r>
        <w:rPr>
          <w:b/>
        </w:rPr>
        <w:t>OBJETIVOS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Default="000D16B6"/>
          <w:p w:rsidR="000D16B6" w:rsidRDefault="000D16B6"/>
          <w:p w:rsidR="000D16B6" w:rsidRDefault="000D16B6"/>
          <w:p w:rsidR="000D16B6" w:rsidRPr="000D16B6" w:rsidRDefault="000D16B6" w:rsidP="00CB6CAE"/>
        </w:tc>
      </w:tr>
    </w:tbl>
    <w:p w:rsidR="000D16B6" w:rsidRDefault="000D16B6">
      <w:pPr>
        <w:rPr>
          <w:b/>
        </w:rPr>
      </w:pPr>
    </w:p>
    <w:p w:rsidR="006A2375" w:rsidRDefault="00E02B19">
      <w:pPr>
        <w:rPr>
          <w:b/>
        </w:rPr>
      </w:pPr>
      <w:r w:rsidRPr="00E02B19">
        <w:rPr>
          <w:b/>
        </w:rPr>
        <w:t>DESTINATARIOS Y DESTINATARIAS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Pr="00E02B19" w:rsidRDefault="000D16B6" w:rsidP="000D16B6">
            <w:pPr>
              <w:rPr>
                <w:rFonts w:cstheme="minorHAnsi"/>
                <w:i/>
              </w:rPr>
            </w:pPr>
            <w:r w:rsidRPr="00E02B19">
              <w:rPr>
                <w:rFonts w:cstheme="minorHAnsi"/>
                <w:i/>
              </w:rPr>
              <w:t>Indicar si está dirigido al alumnado y a qué grupos, profesorado, PAS, familias…</w:t>
            </w: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0D16B6" w:rsidRPr="00E02B19" w:rsidRDefault="000D16B6">
      <w:pPr>
        <w:rPr>
          <w:b/>
        </w:rPr>
      </w:pPr>
    </w:p>
    <w:p w:rsidR="002239D9" w:rsidRDefault="002239D9">
      <w:pPr>
        <w:rPr>
          <w:b/>
        </w:rPr>
      </w:pPr>
      <w:r>
        <w:rPr>
          <w:b/>
        </w:rPr>
        <w:br w:type="page"/>
      </w:r>
    </w:p>
    <w:p w:rsidR="000D16B6" w:rsidRDefault="000D16B6">
      <w:pPr>
        <w:rPr>
          <w:b/>
        </w:rPr>
      </w:pPr>
      <w:r>
        <w:rPr>
          <w:b/>
        </w:rPr>
        <w:lastRenderedPageBreak/>
        <w:t>DESCRIPCIÓN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Pr="000D16B6" w:rsidRDefault="000D16B6" w:rsidP="000D16B6">
            <w:pPr>
              <w:rPr>
                <w:rFonts w:cstheme="minorHAnsi"/>
                <w:i/>
              </w:rPr>
            </w:pPr>
            <w:r w:rsidRPr="000D16B6">
              <w:rPr>
                <w:rFonts w:cstheme="minorHAnsi"/>
                <w:i/>
              </w:rPr>
              <w:t xml:space="preserve">Descripción de las </w:t>
            </w:r>
            <w:r w:rsidRPr="000D16B6">
              <w:rPr>
                <w:rFonts w:cstheme="minorHAnsi"/>
                <w:b/>
                <w:i/>
              </w:rPr>
              <w:t>acciones a realizar</w:t>
            </w:r>
            <w:r w:rsidRPr="000D16B6">
              <w:rPr>
                <w:rFonts w:cstheme="minorHAnsi"/>
                <w:i/>
              </w:rPr>
              <w:t xml:space="preserve"> y de los </w:t>
            </w:r>
            <w:r w:rsidRPr="000D16B6">
              <w:rPr>
                <w:rFonts w:cstheme="minorHAnsi"/>
                <w:b/>
                <w:i/>
              </w:rPr>
              <w:t>supuestos metodológicos</w:t>
            </w:r>
            <w:r w:rsidRPr="000D16B6">
              <w:rPr>
                <w:rFonts w:cstheme="minorHAnsi"/>
                <w:i/>
              </w:rPr>
              <w:t xml:space="preserve"> de partida, si es posible, con una temporalización clara. </w:t>
            </w: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  <w:p w:rsidR="000D16B6" w:rsidRDefault="000D16B6">
            <w:pPr>
              <w:rPr>
                <w:b/>
              </w:rPr>
            </w:pPr>
          </w:p>
        </w:tc>
      </w:tr>
    </w:tbl>
    <w:p w:rsidR="002239D9" w:rsidRDefault="002239D9" w:rsidP="000D16B6">
      <w:pPr>
        <w:rPr>
          <w:b/>
        </w:rPr>
      </w:pPr>
    </w:p>
    <w:p w:rsidR="000D16B6" w:rsidRPr="000D16B6" w:rsidRDefault="000D16B6" w:rsidP="000D16B6">
      <w:pPr>
        <w:rPr>
          <w:b/>
        </w:rPr>
      </w:pPr>
      <w:r w:rsidRPr="000D16B6">
        <w:rPr>
          <w:b/>
        </w:rPr>
        <w:t>CRITERIOS/INDICADORES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Pr="000D16B6" w:rsidRDefault="000D16B6" w:rsidP="000D16B6">
            <w:pPr>
              <w:rPr>
                <w:i/>
              </w:rPr>
            </w:pPr>
            <w:r w:rsidRPr="000D16B6">
              <w:rPr>
                <w:i/>
              </w:rPr>
              <w:t xml:space="preserve">INDISPENSABLE. Criterios de evaluación del cumplimiento de los objetivos. </w:t>
            </w:r>
          </w:p>
          <w:p w:rsidR="000D16B6" w:rsidRDefault="000D16B6" w:rsidP="000D16B6"/>
          <w:p w:rsidR="000D16B6" w:rsidRDefault="000D16B6" w:rsidP="000D16B6"/>
          <w:p w:rsidR="000D16B6" w:rsidRDefault="000D16B6" w:rsidP="00CB6CAE"/>
        </w:tc>
      </w:tr>
    </w:tbl>
    <w:p w:rsidR="005668C5" w:rsidRDefault="005668C5" w:rsidP="000D16B6">
      <w:pPr>
        <w:rPr>
          <w:b/>
        </w:rPr>
      </w:pPr>
    </w:p>
    <w:p w:rsidR="00024A66" w:rsidRDefault="00024A66" w:rsidP="000D16B6">
      <w:pPr>
        <w:rPr>
          <w:b/>
        </w:rPr>
      </w:pPr>
      <w:r>
        <w:rPr>
          <w:b/>
        </w:rPr>
        <w:t xml:space="preserve">PERSPECTIVAS Y MEDIDAS PARA LA CONTINUIDAD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24A66" w:rsidTr="00DD0E43">
        <w:tc>
          <w:tcPr>
            <w:tcW w:w="9736" w:type="dxa"/>
          </w:tcPr>
          <w:p w:rsidR="00024A66" w:rsidRPr="00024A66" w:rsidRDefault="00024A66" w:rsidP="00DD0E43"/>
          <w:p w:rsidR="00024A66" w:rsidRDefault="00024A66" w:rsidP="00DD0E43"/>
          <w:p w:rsidR="00024A66" w:rsidRDefault="00024A66" w:rsidP="00CB6CAE"/>
          <w:p w:rsidR="00CB6CAE" w:rsidRDefault="00CB6CAE" w:rsidP="00CB6CAE"/>
        </w:tc>
      </w:tr>
    </w:tbl>
    <w:p w:rsidR="00024A66" w:rsidRPr="00024A66" w:rsidRDefault="00024A66" w:rsidP="00024A66">
      <w:pPr>
        <w:rPr>
          <w:b/>
        </w:rPr>
      </w:pPr>
    </w:p>
    <w:p w:rsidR="000D16B6" w:rsidRPr="000D16B6" w:rsidRDefault="000D16B6" w:rsidP="000D16B6">
      <w:pPr>
        <w:rPr>
          <w:b/>
        </w:rPr>
      </w:pPr>
      <w:r w:rsidRPr="000D16B6">
        <w:rPr>
          <w:b/>
        </w:rPr>
        <w:t>PRESUPUESTO DETALLADO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Pr="000D16B6" w:rsidRDefault="000D16B6" w:rsidP="005668C5">
            <w:pPr>
              <w:rPr>
                <w:i/>
              </w:rPr>
            </w:pPr>
            <w:r w:rsidRPr="000D16B6">
              <w:rPr>
                <w:i/>
              </w:rPr>
              <w:t xml:space="preserve">Completar presupuesto detallado de gastos a través del modelo presentado en el </w:t>
            </w:r>
            <w:r w:rsidRPr="000D16B6">
              <w:rPr>
                <w:b/>
                <w:i/>
              </w:rPr>
              <w:t xml:space="preserve">Anexo </w:t>
            </w:r>
            <w:r w:rsidR="005668C5">
              <w:rPr>
                <w:b/>
                <w:i/>
              </w:rPr>
              <w:t>2</w:t>
            </w:r>
            <w:r w:rsidRPr="000D16B6">
              <w:rPr>
                <w:i/>
              </w:rPr>
              <w:t>, incluyendo las cantidades a percibir por la coordinación y participantes</w:t>
            </w:r>
            <w:r w:rsidR="005668C5">
              <w:rPr>
                <w:i/>
              </w:rPr>
              <w:t>.</w:t>
            </w:r>
          </w:p>
        </w:tc>
      </w:tr>
    </w:tbl>
    <w:p w:rsidR="000D16B6" w:rsidRDefault="000D16B6" w:rsidP="000D16B6"/>
    <w:p w:rsidR="000D16B6" w:rsidRPr="000D16B6" w:rsidRDefault="000D16B6" w:rsidP="000D16B6">
      <w:pPr>
        <w:rPr>
          <w:b/>
        </w:rPr>
      </w:pPr>
      <w:r w:rsidRPr="000D16B6">
        <w:rPr>
          <w:b/>
        </w:rPr>
        <w:t>VISTO BUENO DE LA DIRECCIÓN DEL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8"/>
      </w:tblGrid>
      <w:tr w:rsidR="000D16B6" w:rsidTr="000D16B6">
        <w:tc>
          <w:tcPr>
            <w:tcW w:w="9736" w:type="dxa"/>
          </w:tcPr>
          <w:p w:rsidR="000D16B6" w:rsidRDefault="005668C5" w:rsidP="000D16B6">
            <w:r>
              <w:t>Indicar fecha de la reunión con la Dirección del centro</w:t>
            </w:r>
          </w:p>
          <w:p w:rsidR="000D16B6" w:rsidRDefault="000D16B6" w:rsidP="000D16B6"/>
          <w:p w:rsidR="00CB6CAE" w:rsidRDefault="00CB6CAE" w:rsidP="000D16B6"/>
        </w:tc>
      </w:tr>
    </w:tbl>
    <w:p w:rsidR="000D16B6" w:rsidRPr="000D16B6" w:rsidRDefault="000D16B6" w:rsidP="000D16B6"/>
    <w:sectPr w:rsidR="000D16B6" w:rsidRPr="000D16B6" w:rsidSect="002239D9">
      <w:headerReference w:type="default" r:id="rId7"/>
      <w:footerReference w:type="default" r:id="rId8"/>
      <w:pgSz w:w="11906" w:h="16838"/>
      <w:pgMar w:top="1440" w:right="1080" w:bottom="1440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42" w:rsidRDefault="00A70D42" w:rsidP="000D16B6">
      <w:pPr>
        <w:spacing w:after="0" w:line="240" w:lineRule="auto"/>
      </w:pPr>
      <w:r>
        <w:separator/>
      </w:r>
    </w:p>
  </w:endnote>
  <w:endnote w:type="continuationSeparator" w:id="0">
    <w:p w:rsidR="00A70D42" w:rsidRDefault="00A70D42" w:rsidP="000D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50085"/>
      <w:docPartObj>
        <w:docPartGallery w:val="Page Numbers (Bottom of Page)"/>
        <w:docPartUnique/>
      </w:docPartObj>
    </w:sdtPr>
    <w:sdtEndPr/>
    <w:sdtContent>
      <w:p w:rsidR="000D16B6" w:rsidRDefault="000D1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EC">
          <w:rPr>
            <w:noProof/>
          </w:rPr>
          <w:t>2</w:t>
        </w:r>
        <w:r>
          <w:fldChar w:fldCharType="end"/>
        </w:r>
      </w:p>
    </w:sdtContent>
  </w:sdt>
  <w:p w:rsidR="000D16B6" w:rsidRDefault="000D1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42" w:rsidRDefault="00A70D42" w:rsidP="000D16B6">
      <w:pPr>
        <w:spacing w:after="0" w:line="240" w:lineRule="auto"/>
      </w:pPr>
      <w:r>
        <w:separator/>
      </w:r>
    </w:p>
  </w:footnote>
  <w:footnote w:type="continuationSeparator" w:id="0">
    <w:p w:rsidR="00A70D42" w:rsidRDefault="00A70D42" w:rsidP="000D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B6" w:rsidRPr="000D16B6" w:rsidRDefault="000D16B6" w:rsidP="000D16B6">
    <w:pPr>
      <w:pStyle w:val="Encabezado"/>
      <w:jc w:val="right"/>
      <w:rPr>
        <w:b/>
      </w:rPr>
    </w:pPr>
    <w:r w:rsidRPr="000D16B6">
      <w:rPr>
        <w:b/>
      </w:rPr>
      <w:t>Proyecto de innovación</w:t>
    </w:r>
  </w:p>
  <w:p w:rsidR="000D16B6" w:rsidRDefault="000D16B6" w:rsidP="000D16B6">
    <w:pPr>
      <w:pStyle w:val="Encabezado"/>
      <w:jc w:val="right"/>
    </w:pPr>
    <w:r>
      <w:t xml:space="preserve">Convocatoria curso </w:t>
    </w:r>
    <w:r w:rsidR="00246E48"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4ECA"/>
    <w:multiLevelType w:val="hybridMultilevel"/>
    <w:tmpl w:val="A64AD8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5"/>
    <w:rsid w:val="00024A66"/>
    <w:rsid w:val="00056A20"/>
    <w:rsid w:val="000D16B6"/>
    <w:rsid w:val="00143BE3"/>
    <w:rsid w:val="002239D9"/>
    <w:rsid w:val="00246E48"/>
    <w:rsid w:val="00356EEC"/>
    <w:rsid w:val="00454679"/>
    <w:rsid w:val="005668C5"/>
    <w:rsid w:val="006A2375"/>
    <w:rsid w:val="0096041A"/>
    <w:rsid w:val="00A70D42"/>
    <w:rsid w:val="00CB6C12"/>
    <w:rsid w:val="00CB6CAE"/>
    <w:rsid w:val="00E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083C-2009-4170-BB71-FE03F2D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2375"/>
    <w:pPr>
      <w:autoSpaceDE w:val="0"/>
      <w:autoSpaceDN w:val="0"/>
      <w:adjustRightInd w:val="0"/>
      <w:spacing w:after="0" w:line="240" w:lineRule="auto"/>
    </w:pPr>
    <w:rPr>
      <w:rFonts w:ascii="TitilliumText22L Rg" w:hAnsi="TitilliumText22L Rg" w:cs="TitilliumText22L Rg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D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6B6"/>
  </w:style>
  <w:style w:type="paragraph" w:styleId="Piedepgina">
    <w:name w:val="footer"/>
    <w:basedOn w:val="Normal"/>
    <w:link w:val="PiedepginaCar"/>
    <w:uiPriority w:val="99"/>
    <w:unhideWhenUsed/>
    <w:rsid w:val="000D1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6B6"/>
  </w:style>
  <w:style w:type="paragraph" w:styleId="Textodeglobo">
    <w:name w:val="Balloon Text"/>
    <w:basedOn w:val="Normal"/>
    <w:link w:val="TextodegloboCar"/>
    <w:uiPriority w:val="99"/>
    <w:semiHidden/>
    <w:unhideWhenUsed/>
    <w:rsid w:val="0014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Nieto González</dc:creator>
  <cp:lastModifiedBy>VICTOR MANUEL RODRIGUEZ</cp:lastModifiedBy>
  <cp:revision>2</cp:revision>
  <cp:lastPrinted>2019-09-17T09:27:00Z</cp:lastPrinted>
  <dcterms:created xsi:type="dcterms:W3CDTF">2022-10-06T10:46:00Z</dcterms:created>
  <dcterms:modified xsi:type="dcterms:W3CDTF">2022-10-06T10:46:00Z</dcterms:modified>
</cp:coreProperties>
</file>